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811D" w14:textId="5EDD95E3" w:rsidR="00681FDF" w:rsidRDefault="005B78BA">
      <w:pPr>
        <w:rPr>
          <w:b/>
          <w:bCs/>
        </w:rPr>
      </w:pPr>
      <w:r w:rsidRPr="005B78BA">
        <w:rPr>
          <w:b/>
          <w:bCs/>
        </w:rPr>
        <w:t xml:space="preserve">Rozpočtové opatření č. 1/2021 ze dne </w:t>
      </w:r>
      <w:proofErr w:type="gramStart"/>
      <w:r w:rsidRPr="005B78BA">
        <w:rPr>
          <w:b/>
          <w:bCs/>
        </w:rPr>
        <w:t>21.12.2021</w:t>
      </w:r>
      <w:proofErr w:type="gramEnd"/>
      <w:r w:rsidRPr="005B78BA">
        <w:rPr>
          <w:b/>
          <w:bCs/>
        </w:rPr>
        <w:t>:</w:t>
      </w:r>
    </w:p>
    <w:p w14:paraId="75CC042C" w14:textId="20871BAA" w:rsidR="005B78BA" w:rsidRDefault="00DB0EB6">
      <w:pPr>
        <w:rPr>
          <w:b/>
          <w:bCs/>
        </w:rPr>
      </w:pPr>
      <w:r>
        <w:rPr>
          <w:b/>
          <w:bCs/>
        </w:rPr>
        <w:t>SPOM Slavonice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1"/>
        <w:gridCol w:w="1282"/>
        <w:gridCol w:w="1132"/>
        <w:gridCol w:w="1224"/>
        <w:gridCol w:w="1551"/>
        <w:gridCol w:w="1125"/>
        <w:gridCol w:w="1267"/>
      </w:tblGrid>
      <w:tr w:rsidR="005B78BA" w14:paraId="42BEC0DB" w14:textId="77777777" w:rsidTr="005B78BA">
        <w:tc>
          <w:tcPr>
            <w:tcW w:w="1124" w:type="dxa"/>
          </w:tcPr>
          <w:p w14:paraId="3BB938C1" w14:textId="77777777" w:rsidR="005B78BA" w:rsidRDefault="005B78BA" w:rsidP="005B78B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Popis transakce</w:t>
            </w:r>
          </w:p>
          <w:p w14:paraId="445F2074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24" w:type="dxa"/>
          </w:tcPr>
          <w:p w14:paraId="23FAEE09" w14:textId="08ECD769" w:rsidR="005B78BA" w:rsidRPr="005B78BA" w:rsidRDefault="00F52E0C" w:rsidP="005B78B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Rozpočtová skladba</w:t>
            </w:r>
          </w:p>
          <w:p w14:paraId="106CCBF3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32" w:type="dxa"/>
          </w:tcPr>
          <w:p w14:paraId="5A5AF573" w14:textId="59B1219F" w:rsidR="005B78BA" w:rsidRDefault="005B78BA" w:rsidP="005B78B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Schválený rozpočet v</w:t>
            </w:r>
            <w:r w:rsidR="00F52E0C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</w:rPr>
              <w:t>Kč</w:t>
            </w:r>
            <w:r w:rsidR="00F52E0C">
              <w:rPr>
                <w:rFonts w:ascii="Calibri" w:hAnsi="Calibri" w:cs="Calibri"/>
                <w:b/>
                <w:bCs/>
                <w:color w:val="000000"/>
              </w:rPr>
              <w:t xml:space="preserve"> po změnách</w:t>
            </w:r>
          </w:p>
          <w:p w14:paraId="38D8D988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24" w:type="dxa"/>
          </w:tcPr>
          <w:p w14:paraId="3C53DD3A" w14:textId="77777777" w:rsidR="005B78BA" w:rsidRDefault="005B78BA" w:rsidP="005B78B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Skutečnost v Kč/před RO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č.1</w:t>
            </w:r>
            <w:proofErr w:type="gramEnd"/>
          </w:p>
          <w:p w14:paraId="721E0F58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82" w:type="dxa"/>
          </w:tcPr>
          <w:p w14:paraId="1B192171" w14:textId="77777777" w:rsidR="005B78BA" w:rsidRDefault="005B78BA" w:rsidP="005B78B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Rozpočtová změna dle</w:t>
            </w:r>
          </w:p>
          <w:p w14:paraId="063F941D" w14:textId="001510BE" w:rsidR="005B78BA" w:rsidRDefault="005B78BA">
            <w:pPr>
              <w:rPr>
                <w:b/>
                <w:bCs/>
              </w:rPr>
            </w:pPr>
            <w:r>
              <w:rPr>
                <w:b/>
                <w:bCs/>
              </w:rPr>
              <w:t>RO č. 1</w:t>
            </w:r>
          </w:p>
        </w:tc>
        <w:tc>
          <w:tcPr>
            <w:tcW w:w="1125" w:type="dxa"/>
          </w:tcPr>
          <w:p w14:paraId="3B1AD538" w14:textId="275C9669" w:rsidR="005B78BA" w:rsidRDefault="005B78BA" w:rsidP="005B78B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Upravený rozpočet po změnách</w:t>
            </w:r>
          </w:p>
          <w:p w14:paraId="5021DACD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59" w:type="dxa"/>
          </w:tcPr>
          <w:p w14:paraId="06A636FE" w14:textId="77777777" w:rsidR="005B78BA" w:rsidRDefault="005B78BA" w:rsidP="005B78B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Poznámka</w:t>
            </w:r>
          </w:p>
          <w:p w14:paraId="3DD3C224" w14:textId="77777777" w:rsidR="005B78BA" w:rsidRDefault="005B78BA">
            <w:pPr>
              <w:rPr>
                <w:b/>
                <w:bCs/>
              </w:rPr>
            </w:pPr>
          </w:p>
        </w:tc>
      </w:tr>
      <w:tr w:rsidR="005B78BA" w14:paraId="44E9ACB6" w14:textId="77777777" w:rsidTr="005B78BA">
        <w:tc>
          <w:tcPr>
            <w:tcW w:w="1124" w:type="dxa"/>
          </w:tcPr>
          <w:p w14:paraId="2AF97B49" w14:textId="3D34361E" w:rsidR="005B78BA" w:rsidRDefault="005B78BA">
            <w:pPr>
              <w:rPr>
                <w:b/>
                <w:bCs/>
              </w:rPr>
            </w:pPr>
            <w:r>
              <w:rPr>
                <w:b/>
                <w:bCs/>
              </w:rPr>
              <w:t>Příjmy</w:t>
            </w:r>
          </w:p>
        </w:tc>
        <w:tc>
          <w:tcPr>
            <w:tcW w:w="1124" w:type="dxa"/>
          </w:tcPr>
          <w:p w14:paraId="3FFB5E4F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32" w:type="dxa"/>
          </w:tcPr>
          <w:p w14:paraId="295DDEC8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24" w:type="dxa"/>
          </w:tcPr>
          <w:p w14:paraId="11386F95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82" w:type="dxa"/>
          </w:tcPr>
          <w:p w14:paraId="3D1D6133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25" w:type="dxa"/>
          </w:tcPr>
          <w:p w14:paraId="2B26B29A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59" w:type="dxa"/>
          </w:tcPr>
          <w:p w14:paraId="069E85F5" w14:textId="77777777" w:rsidR="005B78BA" w:rsidRDefault="005B78BA">
            <w:pPr>
              <w:rPr>
                <w:b/>
                <w:bCs/>
              </w:rPr>
            </w:pPr>
          </w:p>
        </w:tc>
      </w:tr>
      <w:tr w:rsidR="005B78BA" w14:paraId="19F304E5" w14:textId="77777777" w:rsidTr="005B78BA">
        <w:tc>
          <w:tcPr>
            <w:tcW w:w="1124" w:type="dxa"/>
          </w:tcPr>
          <w:p w14:paraId="5393AA44" w14:textId="63EB0063" w:rsidR="005B78BA" w:rsidRDefault="005B78BA">
            <w:pPr>
              <w:rPr>
                <w:b/>
                <w:bCs/>
              </w:rPr>
            </w:pPr>
            <w:r>
              <w:rPr>
                <w:b/>
                <w:bCs/>
              </w:rPr>
              <w:t>Příjmy z úroků</w:t>
            </w:r>
          </w:p>
        </w:tc>
        <w:tc>
          <w:tcPr>
            <w:tcW w:w="1124" w:type="dxa"/>
          </w:tcPr>
          <w:p w14:paraId="62F7DEF9" w14:textId="77BD3261" w:rsidR="005B78BA" w:rsidRDefault="005B78BA">
            <w:pPr>
              <w:rPr>
                <w:b/>
                <w:bCs/>
              </w:rPr>
            </w:pPr>
            <w:r>
              <w:rPr>
                <w:b/>
                <w:bCs/>
              </w:rPr>
              <w:t>6310/2141</w:t>
            </w:r>
          </w:p>
        </w:tc>
        <w:tc>
          <w:tcPr>
            <w:tcW w:w="1132" w:type="dxa"/>
          </w:tcPr>
          <w:p w14:paraId="5A31E25A" w14:textId="4C829C4D" w:rsidR="005B78BA" w:rsidRDefault="005B78BA">
            <w:pPr>
              <w:rPr>
                <w:b/>
                <w:bCs/>
              </w:rPr>
            </w:pPr>
            <w:r>
              <w:rPr>
                <w:b/>
                <w:bCs/>
              </w:rPr>
              <w:t>700,00</w:t>
            </w:r>
          </w:p>
        </w:tc>
        <w:tc>
          <w:tcPr>
            <w:tcW w:w="1224" w:type="dxa"/>
          </w:tcPr>
          <w:p w14:paraId="46C5861D" w14:textId="3F3CF5A9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B78BA">
              <w:rPr>
                <w:b/>
                <w:bCs/>
              </w:rPr>
              <w:t>00,0</w:t>
            </w:r>
            <w:r>
              <w:rPr>
                <w:b/>
                <w:bCs/>
              </w:rPr>
              <w:t>7</w:t>
            </w:r>
          </w:p>
        </w:tc>
        <w:tc>
          <w:tcPr>
            <w:tcW w:w="1282" w:type="dxa"/>
          </w:tcPr>
          <w:p w14:paraId="22B6E433" w14:textId="0C6D718A" w:rsidR="005B78BA" w:rsidRPr="00F52E0C" w:rsidRDefault="00F52E0C" w:rsidP="00F52E0C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600,00</w:t>
            </w:r>
          </w:p>
        </w:tc>
        <w:tc>
          <w:tcPr>
            <w:tcW w:w="1125" w:type="dxa"/>
          </w:tcPr>
          <w:p w14:paraId="5D5D2DF3" w14:textId="2420D469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159" w:type="dxa"/>
          </w:tcPr>
          <w:p w14:paraId="5AB8B0AC" w14:textId="1A20645E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>úroky z </w:t>
            </w:r>
            <w:proofErr w:type="spellStart"/>
            <w:proofErr w:type="gramStart"/>
            <w:r>
              <w:rPr>
                <w:b/>
                <w:bCs/>
              </w:rPr>
              <w:t>bank</w:t>
            </w:r>
            <w:proofErr w:type="gramEnd"/>
            <w:r>
              <w:rPr>
                <w:b/>
                <w:bCs/>
              </w:rPr>
              <w:t>.</w:t>
            </w:r>
            <w:proofErr w:type="gramStart"/>
            <w:r>
              <w:rPr>
                <w:b/>
                <w:bCs/>
              </w:rPr>
              <w:t>účtů</w:t>
            </w:r>
            <w:proofErr w:type="spellEnd"/>
            <w:proofErr w:type="gramEnd"/>
          </w:p>
        </w:tc>
      </w:tr>
      <w:tr w:rsidR="005B78BA" w14:paraId="4C000457" w14:textId="77777777" w:rsidTr="005B78BA">
        <w:tc>
          <w:tcPr>
            <w:tcW w:w="1124" w:type="dxa"/>
          </w:tcPr>
          <w:p w14:paraId="1B0F8243" w14:textId="63D4B42C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změna příjmů </w:t>
            </w:r>
          </w:p>
        </w:tc>
        <w:tc>
          <w:tcPr>
            <w:tcW w:w="1124" w:type="dxa"/>
          </w:tcPr>
          <w:p w14:paraId="3D04F93D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32" w:type="dxa"/>
          </w:tcPr>
          <w:p w14:paraId="02DA7C25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24" w:type="dxa"/>
          </w:tcPr>
          <w:p w14:paraId="12D948E6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82" w:type="dxa"/>
          </w:tcPr>
          <w:p w14:paraId="34CE4E8A" w14:textId="4E7F7D90" w:rsidR="005B78BA" w:rsidRDefault="00F52E0C" w:rsidP="00F52E0C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600,00</w:t>
            </w:r>
          </w:p>
        </w:tc>
        <w:tc>
          <w:tcPr>
            <w:tcW w:w="1125" w:type="dxa"/>
          </w:tcPr>
          <w:p w14:paraId="69A7CA57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59" w:type="dxa"/>
          </w:tcPr>
          <w:p w14:paraId="650A4D03" w14:textId="77777777" w:rsidR="005B78BA" w:rsidRDefault="005B78BA">
            <w:pPr>
              <w:rPr>
                <w:b/>
                <w:bCs/>
              </w:rPr>
            </w:pPr>
          </w:p>
        </w:tc>
      </w:tr>
      <w:tr w:rsidR="005B78BA" w14:paraId="59DBCAC7" w14:textId="77777777" w:rsidTr="005B78BA">
        <w:tc>
          <w:tcPr>
            <w:tcW w:w="1124" w:type="dxa"/>
          </w:tcPr>
          <w:p w14:paraId="37B34B4F" w14:textId="764CD287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Výdaje </w:t>
            </w:r>
          </w:p>
        </w:tc>
        <w:tc>
          <w:tcPr>
            <w:tcW w:w="1124" w:type="dxa"/>
          </w:tcPr>
          <w:p w14:paraId="745CD709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32" w:type="dxa"/>
          </w:tcPr>
          <w:p w14:paraId="28B25D19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24" w:type="dxa"/>
          </w:tcPr>
          <w:p w14:paraId="5DAA400D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82" w:type="dxa"/>
          </w:tcPr>
          <w:p w14:paraId="676826DC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25" w:type="dxa"/>
          </w:tcPr>
          <w:p w14:paraId="21A7B498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59" w:type="dxa"/>
          </w:tcPr>
          <w:p w14:paraId="39C7E98F" w14:textId="77777777" w:rsidR="005B78BA" w:rsidRDefault="005B78BA">
            <w:pPr>
              <w:rPr>
                <w:b/>
                <w:bCs/>
              </w:rPr>
            </w:pPr>
          </w:p>
        </w:tc>
      </w:tr>
      <w:tr w:rsidR="005B78BA" w14:paraId="1189B849" w14:textId="77777777" w:rsidTr="005B78BA">
        <w:tc>
          <w:tcPr>
            <w:tcW w:w="1124" w:type="dxa"/>
          </w:tcPr>
          <w:p w14:paraId="5FFF127A" w14:textId="0626D0AD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Pojištění </w:t>
            </w:r>
          </w:p>
        </w:tc>
        <w:tc>
          <w:tcPr>
            <w:tcW w:w="1124" w:type="dxa"/>
          </w:tcPr>
          <w:p w14:paraId="5774B885" w14:textId="3E772F63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>6320/5163</w:t>
            </w:r>
          </w:p>
        </w:tc>
        <w:tc>
          <w:tcPr>
            <w:tcW w:w="1132" w:type="dxa"/>
          </w:tcPr>
          <w:p w14:paraId="33D7BD3B" w14:textId="0AE6921C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>4 800,00</w:t>
            </w:r>
          </w:p>
        </w:tc>
        <w:tc>
          <w:tcPr>
            <w:tcW w:w="1224" w:type="dxa"/>
          </w:tcPr>
          <w:p w14:paraId="76833E06" w14:textId="021E0114" w:rsidR="005B78BA" w:rsidRDefault="00F52E0C">
            <w:pPr>
              <w:rPr>
                <w:b/>
                <w:bCs/>
              </w:rPr>
            </w:pPr>
            <w:r>
              <w:rPr>
                <w:b/>
                <w:bCs/>
              </w:rPr>
              <w:t>5 220,00</w:t>
            </w:r>
          </w:p>
        </w:tc>
        <w:tc>
          <w:tcPr>
            <w:tcW w:w="1282" w:type="dxa"/>
          </w:tcPr>
          <w:p w14:paraId="23EF51DC" w14:textId="16D85E14" w:rsidR="005B78BA" w:rsidRPr="00082392" w:rsidRDefault="00082392" w:rsidP="00082392">
            <w:pPr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082392">
              <w:rPr>
                <w:b/>
                <w:bCs/>
              </w:rPr>
              <w:t xml:space="preserve"> 420,00</w:t>
            </w:r>
          </w:p>
        </w:tc>
        <w:tc>
          <w:tcPr>
            <w:tcW w:w="1125" w:type="dxa"/>
          </w:tcPr>
          <w:p w14:paraId="2F242B22" w14:textId="216E7CA7" w:rsidR="005B78BA" w:rsidRDefault="00082392">
            <w:pPr>
              <w:rPr>
                <w:b/>
                <w:bCs/>
              </w:rPr>
            </w:pPr>
            <w:r>
              <w:rPr>
                <w:b/>
                <w:bCs/>
              </w:rPr>
              <w:t>5220,00</w:t>
            </w:r>
          </w:p>
        </w:tc>
        <w:tc>
          <w:tcPr>
            <w:tcW w:w="1159" w:type="dxa"/>
          </w:tcPr>
          <w:p w14:paraId="19977266" w14:textId="6D79360D" w:rsidR="005B78BA" w:rsidRDefault="00082392">
            <w:pPr>
              <w:rPr>
                <w:b/>
                <w:bCs/>
              </w:rPr>
            </w:pPr>
            <w:r>
              <w:rPr>
                <w:b/>
                <w:bCs/>
              </w:rPr>
              <w:t>Pojištění vozidel - skútrů</w:t>
            </w:r>
          </w:p>
        </w:tc>
      </w:tr>
      <w:tr w:rsidR="005B78BA" w14:paraId="5B701509" w14:textId="77777777" w:rsidTr="005B78BA">
        <w:tc>
          <w:tcPr>
            <w:tcW w:w="1124" w:type="dxa"/>
          </w:tcPr>
          <w:p w14:paraId="6B6F9638" w14:textId="766AA8F7" w:rsidR="005B78BA" w:rsidRDefault="000823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změna výdajů </w:t>
            </w:r>
          </w:p>
        </w:tc>
        <w:tc>
          <w:tcPr>
            <w:tcW w:w="1124" w:type="dxa"/>
          </w:tcPr>
          <w:p w14:paraId="32E2CA0C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32" w:type="dxa"/>
          </w:tcPr>
          <w:p w14:paraId="416DF0D2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24" w:type="dxa"/>
          </w:tcPr>
          <w:p w14:paraId="31BC868D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82" w:type="dxa"/>
          </w:tcPr>
          <w:p w14:paraId="28829608" w14:textId="555DDF3D" w:rsidR="005B78BA" w:rsidRPr="00082392" w:rsidRDefault="00082392" w:rsidP="00082392">
            <w:pPr>
              <w:rPr>
                <w:b/>
                <w:bCs/>
              </w:rPr>
            </w:pPr>
            <w:r w:rsidRPr="00082392">
              <w:rPr>
                <w:b/>
                <w:bCs/>
              </w:rPr>
              <w:t>+ 420,00</w:t>
            </w:r>
          </w:p>
        </w:tc>
        <w:tc>
          <w:tcPr>
            <w:tcW w:w="1125" w:type="dxa"/>
          </w:tcPr>
          <w:p w14:paraId="34C27D56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59" w:type="dxa"/>
          </w:tcPr>
          <w:p w14:paraId="244F0A36" w14:textId="77777777" w:rsidR="005B78BA" w:rsidRDefault="005B78BA">
            <w:pPr>
              <w:rPr>
                <w:b/>
                <w:bCs/>
              </w:rPr>
            </w:pPr>
          </w:p>
        </w:tc>
      </w:tr>
      <w:tr w:rsidR="005B78BA" w14:paraId="0E180964" w14:textId="77777777" w:rsidTr="005B78BA">
        <w:tc>
          <w:tcPr>
            <w:tcW w:w="1124" w:type="dxa"/>
          </w:tcPr>
          <w:p w14:paraId="75E3D694" w14:textId="26C97282" w:rsidR="005B78BA" w:rsidRDefault="000823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Financování </w:t>
            </w:r>
          </w:p>
        </w:tc>
        <w:tc>
          <w:tcPr>
            <w:tcW w:w="1124" w:type="dxa"/>
          </w:tcPr>
          <w:p w14:paraId="40ABE394" w14:textId="44594DD4" w:rsidR="005B78BA" w:rsidRDefault="00082392">
            <w:pPr>
              <w:rPr>
                <w:b/>
                <w:bCs/>
              </w:rPr>
            </w:pPr>
            <w:r>
              <w:rPr>
                <w:b/>
                <w:bCs/>
              </w:rPr>
              <w:t>8115</w:t>
            </w:r>
          </w:p>
        </w:tc>
        <w:tc>
          <w:tcPr>
            <w:tcW w:w="1132" w:type="dxa"/>
          </w:tcPr>
          <w:p w14:paraId="1D466954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24" w:type="dxa"/>
          </w:tcPr>
          <w:p w14:paraId="314376B6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282" w:type="dxa"/>
          </w:tcPr>
          <w:p w14:paraId="042DEAA1" w14:textId="02D6D679" w:rsidR="005B78BA" w:rsidRDefault="000B6F5A">
            <w:pPr>
              <w:rPr>
                <w:b/>
                <w:bCs/>
              </w:rPr>
            </w:pPr>
            <w:r>
              <w:rPr>
                <w:b/>
                <w:bCs/>
              </w:rPr>
              <w:t>+ 1020,00</w:t>
            </w:r>
          </w:p>
        </w:tc>
        <w:tc>
          <w:tcPr>
            <w:tcW w:w="1125" w:type="dxa"/>
          </w:tcPr>
          <w:p w14:paraId="708ED30A" w14:textId="77777777" w:rsidR="005B78BA" w:rsidRDefault="005B78BA">
            <w:pPr>
              <w:rPr>
                <w:b/>
                <w:bCs/>
              </w:rPr>
            </w:pPr>
          </w:p>
        </w:tc>
        <w:tc>
          <w:tcPr>
            <w:tcW w:w="1159" w:type="dxa"/>
          </w:tcPr>
          <w:p w14:paraId="32431B72" w14:textId="77777777" w:rsidR="005B78BA" w:rsidRDefault="005B78BA">
            <w:pPr>
              <w:rPr>
                <w:b/>
                <w:bCs/>
              </w:rPr>
            </w:pPr>
          </w:p>
        </w:tc>
      </w:tr>
    </w:tbl>
    <w:p w14:paraId="6F8F7A15" w14:textId="77777777" w:rsidR="005B78BA" w:rsidRPr="005B78BA" w:rsidRDefault="005B78BA">
      <w:pPr>
        <w:rPr>
          <w:b/>
          <w:bCs/>
        </w:rPr>
      </w:pPr>
    </w:p>
    <w:p w14:paraId="1737B035" w14:textId="4E6F9807" w:rsidR="005B78BA" w:rsidRDefault="005B78BA"/>
    <w:p w14:paraId="2A2815EB" w14:textId="77777777" w:rsidR="005B78BA" w:rsidRDefault="005B78BA"/>
    <w:sectPr w:rsidR="005B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3719B"/>
    <w:multiLevelType w:val="hybridMultilevel"/>
    <w:tmpl w:val="5EE610D6"/>
    <w:lvl w:ilvl="0" w:tplc="C8702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BA"/>
    <w:rsid w:val="00082392"/>
    <w:rsid w:val="000B6F5A"/>
    <w:rsid w:val="0045210D"/>
    <w:rsid w:val="005B78BA"/>
    <w:rsid w:val="00681FDF"/>
    <w:rsid w:val="00BE7E5A"/>
    <w:rsid w:val="00DB0EB6"/>
    <w:rsid w:val="00F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C9CD"/>
  <w15:chartTrackingRefBased/>
  <w15:docId w15:val="{457E94EB-0AB6-408D-9948-5236271A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Blažek STAROSTA</dc:creator>
  <cp:keywords/>
  <dc:description/>
  <cp:lastModifiedBy>uzivatel</cp:lastModifiedBy>
  <cp:revision>2</cp:revision>
  <cp:lastPrinted>2021-12-21T12:06:00Z</cp:lastPrinted>
  <dcterms:created xsi:type="dcterms:W3CDTF">2021-12-28T12:38:00Z</dcterms:created>
  <dcterms:modified xsi:type="dcterms:W3CDTF">2021-12-28T12:38:00Z</dcterms:modified>
</cp:coreProperties>
</file>